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45"/>
      </w:tblGrid>
      <w:tr w:rsidR="00F2475D">
        <w:trPr>
          <w:cantSplit/>
          <w:trHeight w:hRule="exact" w:val="48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_GoBack"/>
          <w:bookmarkEnd w:id="0"/>
          <w:p w:rsidR="00F2475D" w:rsidRDefault="00F2475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SEQ "field" \*Arabic </w:instrText>
            </w:r>
            <w:r>
              <w:rPr>
                <w:rFonts w:cs="Arial"/>
              </w:rPr>
              <w:fldChar w:fldCharType="separate"/>
            </w:r>
            <w:r w:rsidR="00422443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  <w:r>
              <w:rPr>
                <w:rFonts w:ascii="Arial" w:hAnsi="Arial" w:cs="Arial"/>
                <w:lang w:val="pl-PL"/>
              </w:rPr>
              <w:t>. Numer Identyfikacji Podatkowej podatnika (NIP lub PESEL)</w:t>
            </w:r>
          </w:p>
          <w:p w:rsidR="00F2475D" w:rsidRDefault="00F2475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  <w:p w:rsidR="00F2475D" w:rsidRDefault="00F2475D">
            <w:pPr>
              <w:pStyle w:val="Nagwekpola"/>
              <w:keepNext/>
              <w:keepLines/>
              <w:ind w:left="-101"/>
              <w:rPr>
                <w:rFonts w:ascii="Arial" w:hAnsi="Arial" w:cs="Arial"/>
                <w:lang w:val="pl-PL"/>
              </w:rPr>
            </w:pPr>
          </w:p>
          <w:p w:rsidR="00F2475D" w:rsidRDefault="00F2475D">
            <w:pPr>
              <w:pStyle w:val="Nagwekpola"/>
              <w:spacing w:line="3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F2475D" w:rsidRDefault="00F2475D"/>
    <w:p w:rsidR="00F2475D" w:rsidRDefault="00F2475D">
      <w:pPr>
        <w:ind w:left="4956" w:firstLine="708"/>
        <w:rPr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>Załącznik nr 5</w:t>
      </w:r>
    </w:p>
    <w:p w:rsidR="00F2475D" w:rsidRDefault="00F2475D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do Uchwały Rady Miejskiej Wielichowa</w:t>
      </w:r>
    </w:p>
    <w:p w:rsidR="00F2475D" w:rsidRDefault="00F2475D">
      <w:pPr>
        <w:ind w:left="5664"/>
        <w:rPr>
          <w:b/>
          <w:sz w:val="24"/>
        </w:rPr>
      </w:pPr>
      <w:r>
        <w:rPr>
          <w:sz w:val="18"/>
          <w:szCs w:val="18"/>
        </w:rPr>
        <w:t xml:space="preserve">    Nr</w:t>
      </w:r>
      <w:r w:rsidR="00422443">
        <w:rPr>
          <w:sz w:val="18"/>
          <w:szCs w:val="18"/>
        </w:rPr>
        <w:t xml:space="preserve"> XII/67/2015 </w:t>
      </w:r>
      <w:r>
        <w:rPr>
          <w:sz w:val="18"/>
          <w:szCs w:val="18"/>
        </w:rPr>
        <w:t>z dnia</w:t>
      </w:r>
      <w:r w:rsidR="00422443">
        <w:rPr>
          <w:sz w:val="18"/>
          <w:szCs w:val="18"/>
        </w:rPr>
        <w:t xml:space="preserve"> 15.12.2015 </w:t>
      </w:r>
      <w:r>
        <w:rPr>
          <w:sz w:val="18"/>
          <w:szCs w:val="18"/>
        </w:rPr>
        <w:t>r.</w:t>
      </w:r>
    </w:p>
    <w:p w:rsidR="00F2475D" w:rsidRDefault="00F2475D">
      <w:r>
        <w:rPr>
          <w:b/>
          <w:sz w:val="24"/>
        </w:rPr>
        <w:t xml:space="preserve">IL-1 </w:t>
      </w:r>
      <w:r>
        <w:t xml:space="preserve">                                     </w:t>
      </w:r>
      <w:r>
        <w:rPr>
          <w:sz w:val="24"/>
        </w:rPr>
        <w:t xml:space="preserve"> </w:t>
      </w:r>
      <w:r>
        <w:rPr>
          <w:b/>
          <w:sz w:val="24"/>
        </w:rPr>
        <w:t>INFORMACJA  W SPRAWIE  PODATKU  LEŚNEGO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4"/>
        <w:gridCol w:w="2094"/>
        <w:gridCol w:w="10"/>
        <w:gridCol w:w="1295"/>
        <w:gridCol w:w="113"/>
        <w:gridCol w:w="607"/>
        <w:gridCol w:w="243"/>
        <w:gridCol w:w="847"/>
        <w:gridCol w:w="571"/>
        <w:gridCol w:w="21"/>
        <w:gridCol w:w="333"/>
        <w:gridCol w:w="2335"/>
        <w:gridCol w:w="170"/>
        <w:gridCol w:w="118"/>
        <w:gridCol w:w="15"/>
        <w:gridCol w:w="3033"/>
        <w:gridCol w:w="160"/>
        <w:gridCol w:w="3036"/>
      </w:tblGrid>
      <w:tr w:rsidR="00F2475D">
        <w:trPr>
          <w:cantSplit/>
          <w:trHeight w:val="411"/>
        </w:trPr>
        <w:tc>
          <w:tcPr>
            <w:tcW w:w="4140" w:type="dxa"/>
            <w:gridSpan w:val="5"/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1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2. Rok</w:t>
            </w:r>
          </w:p>
          <w:p w:rsidR="00F2475D" w:rsidRDefault="00F2475D">
            <w:r>
              <w:t xml:space="preserve">    </w:t>
            </w:r>
          </w:p>
          <w:p w:rsidR="00F2475D" w:rsidRDefault="00F2475D"/>
        </w:tc>
        <w:tc>
          <w:tcPr>
            <w:tcW w:w="9787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Podstawa prawna:  ustawa z dnia  30 października 2002 r. o podatku leśnym  (tekst jednolity: Dz. U. z 2013., poz.465 ze zm.) .</w:t>
            </w:r>
          </w:p>
          <w:p w:rsidR="00F2475D" w:rsidRDefault="00F2475D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</w:t>
            </w:r>
            <w:r>
              <w:rPr>
                <w:b/>
                <w:bCs/>
                <w:sz w:val="16"/>
              </w:rPr>
              <w:t>W terminie 14 dn</w:t>
            </w:r>
            <w:r>
              <w:rPr>
                <w:sz w:val="16"/>
              </w:rPr>
              <w:t xml:space="preserve">i od zaistnienia okoliczności mających wpływ na powstanie, bądź  wygaśnięcie obowiązku podatkowego </w:t>
            </w:r>
          </w:p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F2475D" w:rsidRDefault="00F2475D">
            <w:r>
              <w:rPr>
                <w:sz w:val="16"/>
              </w:rPr>
              <w:t xml:space="preserve">Miejsce składania: </w:t>
            </w:r>
            <w:r>
              <w:rPr>
                <w:b/>
                <w:bCs/>
                <w:sz w:val="16"/>
              </w:rPr>
              <w:t>Burmistrz Miasta i Gminy Wielichow</w:t>
            </w:r>
            <w:r>
              <w:rPr>
                <w:sz w:val="16"/>
              </w:rPr>
              <w:t>a- właściwy ze względu na miejsce położenia lasu.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pStyle w:val="Nagwek3"/>
            </w:pPr>
            <w:r>
              <w:rPr>
                <w:sz w:val="20"/>
              </w:rPr>
              <w:t>A. MIEJSCE SKŁADANIA INFORMACJI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Burmistrz Miasta i Gminy Wielichowo</w:t>
            </w:r>
          </w:p>
          <w:p w:rsidR="00F2475D" w:rsidRDefault="00F2475D">
            <w:r>
              <w:rPr>
                <w:b/>
                <w:bCs/>
                <w:sz w:val="16"/>
              </w:rPr>
              <w:t xml:space="preserve">   Adres: Wielichowo ul. Rynek nr 10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t xml:space="preserve">B. DANE SKŁADAJĄCEGO INFORMACJĘ 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b/>
              </w:rPr>
              <w:t>B.1 DANE IDENTYFIKACYJNE</w:t>
            </w:r>
            <w:r>
              <w:t xml:space="preserve"> </w:t>
            </w:r>
            <w:r>
              <w:rPr>
                <w:b/>
              </w:rPr>
              <w:t>PODATNIKA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8"/>
              </w:rPr>
            </w:pPr>
            <w:r>
              <w:rPr>
                <w:sz w:val="16"/>
              </w:rPr>
              <w:t>4. Rodzaj własności, posiadania (zaznaczyć właściwą kratkę)</w:t>
            </w:r>
          </w:p>
          <w:p w:rsidR="00F2475D" w:rsidRDefault="00F2475D">
            <w:r>
              <w:rPr>
                <w:sz w:val="18"/>
              </w:rPr>
              <w:t xml:space="preserve">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 w:cs="Wingdings"/>
              </w:rPr>
              <w:t></w:t>
            </w:r>
            <w: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posiadacz samoistny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współposiadacz samoistny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5. użytkownik wieczysty</w:t>
            </w:r>
          </w:p>
          <w:p w:rsidR="00F2475D" w:rsidRDefault="00F2475D">
            <w:r>
              <w:t xml:space="preserve">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7. posiadacz  zależny (np. dzierżawca)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 8. współposiadacz  zależny (np. dzierżawca)   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5. Miejsce/a (adres/y) położenia lasu oraz  identyfikator/y działek (Uwaga! Wykazuje się odrębnie dla każdej nieruchomości)</w:t>
            </w: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8"/>
              </w:rPr>
            </w:pPr>
            <w:r>
              <w:rPr>
                <w:sz w:val="16"/>
              </w:rPr>
              <w:t>7.  Nazwisko, pierwsze imię, drugie imię</w:t>
            </w:r>
          </w:p>
          <w:p w:rsidR="00F2475D" w:rsidRDefault="00F2475D">
            <w:pPr>
              <w:rPr>
                <w:sz w:val="28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481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8. Imię ojca, imię matki, data urodzenia (Uwaga! Wykazuje się tylko wówczas, gdy osobie fizycznej nie nadano numeru PESEL )</w:t>
            </w: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28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8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8"/>
                <w:lang w:val="en-US"/>
              </w:rPr>
            </w:pPr>
            <w:r>
              <w:rPr>
                <w:sz w:val="16"/>
                <w:lang w:val="en-US"/>
              </w:rPr>
              <w:t>9. Numer PESEL/NIP/REGON</w:t>
            </w:r>
          </w:p>
          <w:p w:rsidR="00F2475D" w:rsidRDefault="00F2475D">
            <w:pPr>
              <w:rPr>
                <w:sz w:val="28"/>
                <w:lang w:val="en-US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r>
              <w:t>B.2  ADRES ZAMIESZKANIA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327"/>
        </w:trPr>
        <w:tc>
          <w:tcPr>
            <w:tcW w:w="7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10. Kraj</w:t>
            </w:r>
          </w:p>
          <w:p w:rsidR="00F2475D" w:rsidRDefault="00F2475D"/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12. Powiat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319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8"/>
              </w:rPr>
            </w:pPr>
            <w:r>
              <w:rPr>
                <w:sz w:val="16"/>
              </w:rPr>
              <w:t>13. Gmina</w:t>
            </w:r>
          </w:p>
          <w:p w:rsidR="00F2475D" w:rsidRDefault="00F2475D">
            <w:pPr>
              <w:rPr>
                <w:sz w:val="28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15. Nr domu/Nr lokalu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230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8"/>
              </w:rPr>
            </w:pPr>
            <w:r>
              <w:rPr>
                <w:sz w:val="16"/>
              </w:rPr>
              <w:t>16. Miejscowość</w:t>
            </w:r>
          </w:p>
          <w:p w:rsidR="00F2475D" w:rsidRDefault="00F2475D">
            <w:pPr>
              <w:rPr>
                <w:sz w:val="2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18. Poczta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230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b/>
              </w:rPr>
            </w:pPr>
            <w:r>
              <w:rPr>
                <w:b/>
                <w:sz w:val="22"/>
              </w:rPr>
              <w:t>B.2 DANE IDENTYFIKACYJNE  MAŁŻONKA (WSPÓŁWŁAŚCICIELA)</w:t>
            </w: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b/>
              </w:rPr>
            </w:pPr>
          </w:p>
        </w:tc>
      </w:tr>
      <w:tr w:rsidR="00F2475D">
        <w:trPr>
          <w:cantSplit/>
          <w:trHeight w:val="230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19. Rodzaj własności, posiadania (zaznaczyć właściwą kratkę)</w:t>
            </w:r>
          </w:p>
          <w:p w:rsidR="00F2475D" w:rsidRDefault="00F2475D">
            <w:r>
              <w:rPr>
                <w:sz w:val="16"/>
              </w:rPr>
              <w:t xml:space="preserve">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1. właściciel    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 2. Współwłaściciel    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posiadacz samoistny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4. współposiadacz samoistny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 5. użytkownik wieczysty</w:t>
            </w:r>
          </w:p>
          <w:p w:rsidR="00F2475D" w:rsidRDefault="00F2475D">
            <w:pPr>
              <w:rPr>
                <w:sz w:val="16"/>
              </w:rPr>
            </w:pPr>
            <w:r>
              <w:t xml:space="preserve">  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6. współużytkownik wieczysty</w:t>
            </w:r>
            <w:r>
              <w:t xml:space="preserve">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7. posiadacz zależny (np. dzierżawca, najemca) </w:t>
            </w:r>
            <w:r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8. współposiadacz zależny (np. dzierżawca, najemca)</w:t>
            </w: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230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20. Nazwisko, pierwsze imię, drugie imię</w:t>
            </w: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230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 xml:space="preserve">21. Imię ojca, imię matki, </w:t>
            </w: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360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22. Numer  PESEL/NIP/REGON/Symbol PKD</w:t>
            </w:r>
          </w:p>
          <w:p w:rsidR="00F2475D" w:rsidRDefault="00F2475D">
            <w:pPr>
              <w:rPr>
                <w:sz w:val="16"/>
                <w:lang w:val="en-US"/>
              </w:rPr>
            </w:pPr>
          </w:p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lang w:val="en-US"/>
              </w:rPr>
            </w:pPr>
          </w:p>
        </w:tc>
      </w:tr>
      <w:tr w:rsidR="00F2475D">
        <w:trPr>
          <w:cantSplit/>
          <w:trHeight w:val="1403"/>
        </w:trPr>
        <w:tc>
          <w:tcPr>
            <w:tcW w:w="938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ADRES ZAMIESZKANIA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39"/>
              <w:gridCol w:w="2268"/>
              <w:gridCol w:w="3255"/>
              <w:gridCol w:w="3625"/>
              <w:gridCol w:w="1190"/>
              <w:gridCol w:w="4765"/>
            </w:tblGrid>
            <w:tr w:rsidR="00F2475D">
              <w:trPr>
                <w:trHeight w:val="230"/>
              </w:trPr>
              <w:tc>
                <w:tcPr>
                  <w:tcW w:w="639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snapToGrid w:val="0"/>
                    <w:ind w:left="-215" w:firstLine="215"/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r>
                    <w:rPr>
                      <w:sz w:val="16"/>
                    </w:rPr>
                    <w:t>23. Kraj</w:t>
                  </w:r>
                </w:p>
                <w:p w:rsidR="00F2475D" w:rsidRDefault="00F2475D"/>
              </w:tc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24. Województwo</w:t>
                  </w:r>
                </w:p>
              </w:tc>
              <w:tc>
                <w:tcPr>
                  <w:tcW w:w="4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25.Powiat</w:t>
                  </w:r>
                </w:p>
              </w:tc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12. Powiat</w:t>
                  </w:r>
                </w:p>
              </w:tc>
            </w:tr>
            <w:tr w:rsidR="00F2475D">
              <w:trPr>
                <w:trHeight w:val="230"/>
              </w:trPr>
              <w:tc>
                <w:tcPr>
                  <w:tcW w:w="639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snapToGrid w:val="0"/>
                    <w:ind w:left="-215" w:firstLine="215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28"/>
                    </w:rPr>
                  </w:pPr>
                  <w:r>
                    <w:rPr>
                      <w:sz w:val="16"/>
                    </w:rPr>
                    <w:t>26. Gmina</w:t>
                  </w:r>
                </w:p>
                <w:p w:rsidR="00F2475D" w:rsidRDefault="00F2475D">
                  <w:pPr>
                    <w:rPr>
                      <w:sz w:val="28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27. Ulica</w:t>
                  </w:r>
                </w:p>
              </w:tc>
              <w:tc>
                <w:tcPr>
                  <w:tcW w:w="4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28.Numer domu/Numer lokalu</w:t>
                  </w:r>
                </w:p>
              </w:tc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15. Nr domu/Nr lokalu</w:t>
                  </w:r>
                </w:p>
              </w:tc>
            </w:tr>
            <w:tr w:rsidR="00F2475D">
              <w:trPr>
                <w:trHeight w:val="230"/>
              </w:trPr>
              <w:tc>
                <w:tcPr>
                  <w:tcW w:w="639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snapToGrid w:val="0"/>
                    <w:ind w:left="-215" w:firstLine="215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ind w:left="-212" w:firstLine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29.Miejscowość</w:t>
                  </w:r>
                </w:p>
              </w:tc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ind w:left="-212" w:firstLine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30.Kod pocztowy</w:t>
                  </w:r>
                </w:p>
              </w:tc>
              <w:tc>
                <w:tcPr>
                  <w:tcW w:w="3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2475D" w:rsidRDefault="00F2475D">
                  <w:pPr>
                    <w:ind w:left="-212" w:firstLine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31.Poczta</w:t>
                  </w:r>
                </w:p>
                <w:p w:rsidR="00F2475D" w:rsidRDefault="00F2475D">
                  <w:pPr>
                    <w:ind w:left="-212" w:firstLine="142"/>
                    <w:rPr>
                      <w:sz w:val="16"/>
                    </w:rPr>
                  </w:pPr>
                </w:p>
                <w:p w:rsidR="00F2475D" w:rsidRDefault="00F2475D">
                  <w:pPr>
                    <w:ind w:left="-212" w:firstLine="142"/>
                    <w:rPr>
                      <w:sz w:val="16"/>
                    </w:rPr>
                  </w:pPr>
                </w:p>
              </w:tc>
              <w:tc>
                <w:tcPr>
                  <w:tcW w:w="59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2475D" w:rsidRDefault="00F2475D">
                  <w:r>
                    <w:rPr>
                      <w:sz w:val="16"/>
                    </w:rPr>
                    <w:t>18. Poczta</w:t>
                  </w:r>
                </w:p>
              </w:tc>
            </w:tr>
          </w:tbl>
          <w:p w:rsidR="00F2475D" w:rsidRDefault="00F2475D"/>
        </w:tc>
        <w:tc>
          <w:tcPr>
            <w:tcW w:w="6357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blPrEx>
          <w:tblCellMar>
            <w:left w:w="70" w:type="dxa"/>
            <w:right w:w="70" w:type="dxa"/>
          </w:tblCellMar>
        </w:tblPrEx>
        <w:trPr>
          <w:cantSplit/>
          <w:trHeight w:val="230"/>
        </w:trPr>
        <w:tc>
          <w:tcPr>
            <w:tcW w:w="12546" w:type="dxa"/>
            <w:gridSpan w:val="17"/>
            <w:shd w:val="clear" w:color="auto" w:fill="auto"/>
          </w:tcPr>
          <w:p w:rsidR="00F2475D" w:rsidRDefault="00F2475D">
            <w:pPr>
              <w:pStyle w:val="Zawartotabeli"/>
              <w:snapToGrid w:val="0"/>
            </w:pP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4"/>
                <w:szCs w:val="24"/>
              </w:rPr>
            </w:pPr>
            <w:r>
              <w:rPr>
                <w:sz w:val="16"/>
              </w:rPr>
              <w:t>domu / Numer lokalu</w:t>
            </w:r>
          </w:p>
        </w:tc>
      </w:tr>
      <w:tr w:rsidR="00F2475D">
        <w:trPr>
          <w:cantSplit/>
        </w:trPr>
        <w:tc>
          <w:tcPr>
            <w:tcW w:w="95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24"/>
                <w:szCs w:val="24"/>
              </w:rPr>
            </w:pPr>
          </w:p>
          <w:p w:rsidR="00F2475D" w:rsidRDefault="0000661A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-462280</wp:posOffset>
                      </wp:positionV>
                      <wp:extent cx="6083935" cy="699770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935" cy="69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4"/>
                                    <w:gridCol w:w="8889"/>
                                  </w:tblGrid>
                                  <w:tr w:rsidR="00F2475D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9593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2475D" w:rsidRDefault="00F2475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C. OKOLICZNOŚCI POWODUJĄCE KONIECZNOŚĆ ZŁOŻENIA INFORMACJI</w:t>
                                        </w:r>
                                      </w:p>
                                      <w:p w:rsidR="00F2475D" w:rsidRDefault="00F2475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75D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2475D" w:rsidRDefault="00F2475D">
                                        <w:pPr>
                                          <w:snapToGrid w:val="0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:rsidR="00F2475D" w:rsidRDefault="00F2475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:rsidR="00F2475D" w:rsidRDefault="00F2475D">
                                        <w:pPr>
                                          <w:ind w:left="-349" w:firstLine="349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8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2475D" w:rsidRDefault="00F2475D">
                                        <w:pPr>
                                          <w:ind w:left="35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32. Okoliczności (zaznaczyć właściwą kratkę)</w:t>
                                        </w:r>
                                      </w:p>
                                      <w:p w:rsidR="00F2475D" w:rsidRDefault="00F2475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F2475D" w:rsidRDefault="00F2475D">
                                        <w:pPr>
                                          <w:ind w:left="106"/>
                                        </w:pPr>
                                        <w:r>
                                          <w:rPr>
                                            <w:rFonts w:ascii="Wingdings" w:hAnsi="Wingdings" w:cs="Wingdings"/>
                                          </w:rPr>
                                          <w:t>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1. Informacja składana po raz pierwszy na dany rok                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</w:rPr>
                                          <w:t>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2. korekta złożonej uprzednio informacji</w:t>
                                        </w:r>
                                      </w:p>
                                    </w:tc>
                                  </w:tr>
                                </w:tbl>
                                <w:p w:rsidR="00F2475D" w:rsidRDefault="00F2475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36.4pt;width:479.05pt;height:55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4"/>
                              <w:gridCol w:w="8889"/>
                            </w:tblGrid>
                            <w:tr w:rsidR="00F2475D">
                              <w:trPr>
                                <w:trHeight w:val="70"/>
                              </w:trPr>
                              <w:tc>
                                <w:tcPr>
                                  <w:tcW w:w="95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2475D" w:rsidRDefault="00F2475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C. OKOLICZNOŚCI POWODUJĄCE KONIECZNOŚĆ ZŁOŻENIA INFORMACJI</w:t>
                                  </w:r>
                                </w:p>
                                <w:p w:rsidR="00F2475D" w:rsidRDefault="00F2475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475D">
                              <w:trPr>
                                <w:trHeight w:val="7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2475D" w:rsidRDefault="00F2475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F2475D" w:rsidRDefault="00F2475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2475D" w:rsidRDefault="00F2475D">
                                  <w:pPr>
                                    <w:ind w:left="-349" w:firstLine="349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2475D" w:rsidRDefault="00F2475D">
                                  <w:pPr>
                                    <w:ind w:left="3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32. Okoliczności (zaznaczyć właściwą kratkę)</w:t>
                                  </w:r>
                                </w:p>
                                <w:p w:rsidR="00F2475D" w:rsidRDefault="00F2475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2475D" w:rsidRDefault="00F2475D">
                                  <w:pPr>
                                    <w:ind w:left="106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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1. Informacja składana po raz pierwszy na dany rok                 </w:t>
                                  </w: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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2. korekta złożonej uprzednio informacji</w:t>
                                  </w:r>
                                </w:p>
                              </w:tc>
                            </w:tr>
                          </w:tbl>
                          <w:p w:rsidR="00F2475D" w:rsidRDefault="00F2475D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F2475D" w:rsidRDefault="00F2475D">
            <w:pPr>
              <w:pStyle w:val="Nagwek3"/>
            </w:pPr>
            <w:r>
              <w:rPr>
                <w:szCs w:val="24"/>
              </w:rPr>
              <w:t>D. DANE DOTYCZĄCE PRZEDMIOTÓW OPODATKOWANIA</w:t>
            </w: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9508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24"/>
                <w:szCs w:val="24"/>
              </w:rPr>
              <w:t>D.1  Z WYJĄTKIEM ZWOLNIONYCH</w:t>
            </w: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  <w:p w:rsidR="00F2475D" w:rsidRDefault="00F2475D">
            <w:r>
              <w:t>Wyszczególnienie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jc w:val="center"/>
              <w:rPr>
                <w:sz w:val="16"/>
              </w:rPr>
            </w:pPr>
            <w:r>
              <w:t>Powierzchnia w hektarach fizycznych</w:t>
            </w:r>
          </w:p>
          <w:p w:rsidR="00F2475D" w:rsidRDefault="00F2475D">
            <w:pPr>
              <w:jc w:val="center"/>
            </w:pPr>
            <w:r>
              <w:rPr>
                <w:sz w:val="16"/>
              </w:rPr>
              <w:t>(Uwaga! Wykazujemy z dokładnością do 1 m kw.)</w:t>
            </w:r>
          </w:p>
        </w:tc>
        <w:tc>
          <w:tcPr>
            <w:tcW w:w="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jc w:val="center"/>
            </w:pP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 wchodzące w skład rezerwatów przyrody i parków narodowych</w:t>
            </w:r>
          </w:p>
          <w:p w:rsidR="00F2475D" w:rsidRDefault="00F2475D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22"/>
              </w:rPr>
            </w:pPr>
            <w:r>
              <w:rPr>
                <w:sz w:val="22"/>
              </w:rPr>
              <w:t>2. Lasy pozostałe (nie wymienione</w:t>
            </w:r>
          </w:p>
          <w:p w:rsidR="00F2475D" w:rsidRDefault="00F2475D">
            <w:r>
              <w:rPr>
                <w:sz w:val="22"/>
              </w:rPr>
              <w:t xml:space="preserve">    w w. 1.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rPr>
          <w:cantSplit/>
          <w:trHeight w:val="1686"/>
        </w:trPr>
        <w:tc>
          <w:tcPr>
            <w:tcW w:w="7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  <w:rPr>
                <w:sz w:val="22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  <w:p w:rsidR="00F2475D" w:rsidRDefault="00F2475D"/>
          <w:p w:rsidR="00F2475D" w:rsidRDefault="00CC3A73">
            <w:r>
              <w:t>3</w:t>
            </w:r>
            <w:r w:rsidR="00F2475D">
              <w:t>. Razem (w. 1–2)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75D" w:rsidRDefault="00F2475D">
            <w:pPr>
              <w:snapToGrid w:val="0"/>
            </w:pPr>
          </w:p>
        </w:tc>
        <w:tc>
          <w:tcPr>
            <w:tcW w:w="6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9513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b/>
              </w:rPr>
              <w:t>E. INFORMACJA O PRZEDMIOTACH ZWOLNIONYCH</w:t>
            </w:r>
          </w:p>
          <w:p w:rsidR="00F2475D" w:rsidRDefault="00F2475D">
            <w:pPr>
              <w:ind w:right="510"/>
              <w:rPr>
                <w:sz w:val="16"/>
              </w:rPr>
            </w:pPr>
            <w:r>
              <w:rPr>
                <w:sz w:val="16"/>
              </w:rPr>
              <w:t xml:space="preserve">               (podać powierzchnię lasu zwolnionego oraz przepis prawa - z jakiego tytułu występuje zwolnienie)</w:t>
            </w: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b/>
              </w:rPr>
            </w:pPr>
          </w:p>
          <w:p w:rsidR="00F2475D" w:rsidRDefault="00F2475D">
            <w:pPr>
              <w:rPr>
                <w:b/>
              </w:rPr>
            </w:pP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9513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b/>
              </w:rPr>
            </w:pPr>
          </w:p>
          <w:p w:rsidR="00F2475D" w:rsidRDefault="00F2475D">
            <w:pPr>
              <w:rPr>
                <w:b/>
              </w:rPr>
            </w:pPr>
            <w:r>
              <w:rPr>
                <w:b/>
              </w:rPr>
              <w:t>F.  NUMER RACHUNKU (</w:t>
            </w:r>
            <w:r>
              <w:rPr>
                <w:i/>
              </w:rPr>
              <w:t>na  który dokonany zostanie zwrot ewentualnej nadpłaty</w:t>
            </w:r>
            <w:r>
              <w:rPr>
                <w:b/>
              </w:rPr>
              <w:t>)</w:t>
            </w:r>
          </w:p>
          <w:p w:rsidR="00F2475D" w:rsidRDefault="00F2475D">
            <w:pPr>
              <w:rPr>
                <w:b/>
              </w:rPr>
            </w:pPr>
            <w:r>
              <w:rPr>
                <w:b/>
              </w:rPr>
              <w:t xml:space="preserve">     Imię i Nazwisko , adres posiadacza rachunku bankowego, nazwa banku, nr rachunku</w:t>
            </w:r>
          </w:p>
          <w:p w:rsidR="00F2475D" w:rsidRDefault="00F2475D">
            <w:pPr>
              <w:rPr>
                <w:b/>
              </w:rPr>
            </w:pPr>
          </w:p>
          <w:p w:rsidR="00F2475D" w:rsidRDefault="00F2475D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2475D" w:rsidRDefault="00F2475D">
            <w:pPr>
              <w:rPr>
                <w:b/>
              </w:rPr>
            </w:pPr>
          </w:p>
          <w:p w:rsidR="00F2475D" w:rsidRDefault="00F2475D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2475D" w:rsidRDefault="00F2475D">
            <w:pPr>
              <w:rPr>
                <w:b/>
              </w:rPr>
            </w:pPr>
          </w:p>
          <w:p w:rsidR="00F2475D" w:rsidRDefault="00F2475D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</w:t>
            </w:r>
          </w:p>
          <w:p w:rsidR="00F2475D" w:rsidRDefault="00F2475D">
            <w:pPr>
              <w:rPr>
                <w:b/>
              </w:rPr>
            </w:pP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9513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b/>
                <w:sz w:val="16"/>
              </w:rPr>
            </w:pPr>
            <w:r>
              <w:rPr>
                <w:b/>
              </w:rPr>
              <w:t>G. OŚWIADCZENIE I PODPIS PODATNIKA / MAŁŻONKA/ PEŁNOMOCNIKA</w:t>
            </w:r>
          </w:p>
          <w:p w:rsidR="00F2475D" w:rsidRDefault="00F2475D">
            <w:r>
              <w:rPr>
                <w:b/>
                <w:sz w:val="16"/>
              </w:rPr>
              <w:t xml:space="preserve">       </w:t>
            </w: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33. Podpis podatnika</w:t>
            </w:r>
          </w:p>
          <w:p w:rsidR="00F2475D" w:rsidRDefault="00F2475D">
            <w:pPr>
              <w:ind w:left="214" w:hanging="214"/>
              <w:rPr>
                <w:sz w:val="16"/>
              </w:rPr>
            </w:pPr>
          </w:p>
          <w:p w:rsidR="00F2475D" w:rsidRDefault="00F2475D">
            <w:pPr>
              <w:ind w:left="214" w:hanging="214"/>
              <w:rPr>
                <w:sz w:val="16"/>
              </w:rPr>
            </w:pPr>
          </w:p>
          <w:p w:rsidR="00F2475D" w:rsidRDefault="00F2475D">
            <w:pPr>
              <w:ind w:left="214" w:hanging="214"/>
              <w:rPr>
                <w:sz w:val="16"/>
              </w:rPr>
            </w:pPr>
          </w:p>
        </w:tc>
        <w:tc>
          <w:tcPr>
            <w:tcW w:w="2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 xml:space="preserve">34. Podpis małżonka                   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35.Imię i Nazwisko oraz podpis pełnomocnika</w:t>
            </w:r>
          </w:p>
        </w:tc>
        <w:tc>
          <w:tcPr>
            <w:tcW w:w="320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3031" w:type="dxa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  <w:rPr>
                <w:sz w:val="16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36. Data wypełnienia (dzień - miesiąc - rok)</w:t>
            </w:r>
          </w:p>
          <w:p w:rsidR="00F2475D" w:rsidRDefault="00F2475D">
            <w:pPr>
              <w:ind w:left="214" w:hanging="214"/>
              <w:rPr>
                <w:sz w:val="16"/>
              </w:rPr>
            </w:pPr>
          </w:p>
          <w:p w:rsidR="00F2475D" w:rsidRDefault="00F2475D">
            <w:pPr>
              <w:ind w:left="214" w:hanging="214"/>
              <w:rPr>
                <w:sz w:val="16"/>
              </w:rPr>
            </w:pPr>
          </w:p>
        </w:tc>
        <w:tc>
          <w:tcPr>
            <w:tcW w:w="5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37.Telefon kontaktowy</w:t>
            </w: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9513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b/>
              </w:rPr>
              <w:t>H. ADNOTACJE ORGANU PODATKOWEGO</w:t>
            </w: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8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r>
              <w:rPr>
                <w:sz w:val="16"/>
              </w:rPr>
              <w:t>38. Uwagi organu podatkowego</w:t>
            </w:r>
          </w:p>
          <w:p w:rsidR="00F2475D" w:rsidRDefault="00F2475D"/>
          <w:p w:rsidR="00F2475D" w:rsidRDefault="00F2475D"/>
          <w:p w:rsidR="00F2475D" w:rsidRDefault="00F2475D"/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  <w:tr w:rsidR="00F2475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39. Identyfikator przyjmującego formularz</w:t>
            </w:r>
          </w:p>
          <w:p w:rsidR="00F2475D" w:rsidRDefault="00F2475D">
            <w:pPr>
              <w:ind w:left="214" w:hanging="214"/>
              <w:rPr>
                <w:sz w:val="16"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75D" w:rsidRDefault="00F2475D">
            <w:pPr>
              <w:rPr>
                <w:sz w:val="16"/>
              </w:rPr>
            </w:pPr>
            <w:r>
              <w:rPr>
                <w:sz w:val="16"/>
              </w:rPr>
              <w:t>40.Data i  podpis przyjmującego formularz</w:t>
            </w:r>
          </w:p>
          <w:p w:rsidR="00F2475D" w:rsidRDefault="00F2475D">
            <w:pPr>
              <w:rPr>
                <w:sz w:val="16"/>
              </w:rPr>
            </w:pPr>
          </w:p>
          <w:p w:rsidR="00F2475D" w:rsidRDefault="00F2475D">
            <w:pPr>
              <w:rPr>
                <w:sz w:val="16"/>
              </w:rPr>
            </w:pPr>
          </w:p>
        </w:tc>
        <w:tc>
          <w:tcPr>
            <w:tcW w:w="622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475D" w:rsidRDefault="00F2475D">
            <w:pPr>
              <w:snapToGrid w:val="0"/>
            </w:pPr>
          </w:p>
        </w:tc>
      </w:tr>
    </w:tbl>
    <w:p w:rsidR="00F2475D" w:rsidRDefault="00F2475D"/>
    <w:p w:rsidR="00F2475D" w:rsidRDefault="00F2475D"/>
    <w:p w:rsidR="00F2475D" w:rsidRDefault="00F2475D"/>
    <w:sectPr w:rsidR="00F2475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5" w:rsidRDefault="009E05F5">
      <w:r>
        <w:separator/>
      </w:r>
    </w:p>
  </w:endnote>
  <w:endnote w:type="continuationSeparator" w:id="0">
    <w:p w:rsidR="009E05F5" w:rsidRDefault="009E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703020204020201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5D" w:rsidRDefault="00F2475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0661A">
      <w:rPr>
        <w:noProof/>
      </w:rPr>
      <w:t>1</w:t>
    </w:r>
    <w:r>
      <w:fldChar w:fldCharType="end"/>
    </w:r>
  </w:p>
  <w:p w:rsidR="00F2475D" w:rsidRDefault="00F24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5" w:rsidRDefault="009E05F5">
      <w:r>
        <w:separator/>
      </w:r>
    </w:p>
  </w:footnote>
  <w:footnote w:type="continuationSeparator" w:id="0">
    <w:p w:rsidR="009E05F5" w:rsidRDefault="009E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3"/>
    <w:rsid w:val="0000661A"/>
    <w:rsid w:val="00422443"/>
    <w:rsid w:val="006830F3"/>
    <w:rsid w:val="009E05F5"/>
    <w:rsid w:val="00CC3A73"/>
    <w:rsid w:val="00D97EB3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pola">
    <w:name w:val="Nagłówek pola"/>
    <w:basedOn w:val="Normalny"/>
    <w:rPr>
      <w:rFonts w:ascii="ArialPL" w:hAnsi="ArialPL" w:cs="ArialPL"/>
      <w:b/>
      <w:sz w:val="1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151</vt:lpstr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151</dc:title>
  <dc:creator>P-2</dc:creator>
  <cp:lastModifiedBy>Tomasz Śledź</cp:lastModifiedBy>
  <cp:revision>2</cp:revision>
  <cp:lastPrinted>2015-12-14T06:49:00Z</cp:lastPrinted>
  <dcterms:created xsi:type="dcterms:W3CDTF">2017-08-30T07:33:00Z</dcterms:created>
  <dcterms:modified xsi:type="dcterms:W3CDTF">2017-08-30T07:33:00Z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Wzór Nr 151</vt:lpwstr>
  </property>
</Properties>
</file>