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65B9" w14:textId="77777777" w:rsidR="001B1FB6" w:rsidRPr="001B1FB6" w:rsidRDefault="001B1FB6" w:rsidP="001B1FB6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rPr>
          <w:rFonts w:ascii="Calibri" w:eastAsia="HG Mincho Light J" w:hAnsi="Calibri" w:cs="Calibri"/>
          <w:color w:val="000000"/>
          <w:kern w:val="0"/>
          <w:lang w:val="x-none"/>
          <w14:ligatures w14:val="none"/>
        </w:rPr>
      </w:pPr>
      <w:r w:rsidRPr="001B1FB6">
        <w:rPr>
          <w:rFonts w:ascii="Thorndale" w:eastAsia="HG Mincho Light J" w:hAnsi="Thorndale" w:cs="Times New Roman"/>
          <w:noProof/>
          <w:color w:val="000000"/>
          <w:kern w:val="0"/>
          <w:sz w:val="24"/>
          <w:szCs w:val="24"/>
          <w:lang w:val="x-none"/>
          <w14:ligatures w14:val="none"/>
        </w:rPr>
        <w:drawing>
          <wp:anchor distT="0" distB="0" distL="114300" distR="114300" simplePos="0" relativeHeight="251659264" behindDoc="1" locked="0" layoutInCell="1" allowOverlap="1" wp14:anchorId="1DDB20CB" wp14:editId="7A85DC5E">
            <wp:simplePos x="0" y="0"/>
            <wp:positionH relativeFrom="column">
              <wp:posOffset>3495675</wp:posOffset>
            </wp:positionH>
            <wp:positionV relativeFrom="paragraph">
              <wp:posOffset>125095</wp:posOffset>
            </wp:positionV>
            <wp:extent cx="1518920" cy="53340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B6">
        <w:rPr>
          <w:rFonts w:ascii="Thorndale" w:eastAsia="HG Mincho Light J" w:hAnsi="Thorndale" w:cs="Times New Roman"/>
          <w:noProof/>
          <w:color w:val="000000"/>
          <w:kern w:val="0"/>
          <w:sz w:val="24"/>
          <w:szCs w:val="24"/>
          <w:lang w:val="x-none"/>
          <w14:ligatures w14:val="none"/>
        </w:rPr>
        <w:drawing>
          <wp:anchor distT="0" distB="0" distL="114300" distR="114300" simplePos="0" relativeHeight="251660288" behindDoc="1" locked="0" layoutInCell="1" allowOverlap="1" wp14:anchorId="7C63ED11" wp14:editId="208AAD2C">
            <wp:simplePos x="0" y="0"/>
            <wp:positionH relativeFrom="column">
              <wp:posOffset>5378450</wp:posOffset>
            </wp:positionH>
            <wp:positionV relativeFrom="paragraph">
              <wp:posOffset>-1905</wp:posOffset>
            </wp:positionV>
            <wp:extent cx="871220" cy="657225"/>
            <wp:effectExtent l="0" t="0" r="508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83CDA" w14:textId="77777777" w:rsidR="001B1FB6" w:rsidRPr="001B1FB6" w:rsidRDefault="001B1FB6" w:rsidP="001B1F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35E72" w14:textId="77777777" w:rsidR="001B1FB6" w:rsidRPr="001B1FB6" w:rsidRDefault="001B1FB6" w:rsidP="001B1FB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DE065" w14:textId="002D1E91" w:rsidR="0016413B" w:rsidRDefault="006F6335" w:rsidP="001B1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14:paraId="33AA4943" w14:textId="234042C2" w:rsidR="006C6BB7" w:rsidRDefault="00E25946" w:rsidP="001B1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1B1FB6" w:rsidRPr="001B1F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dnia………………………</w:t>
      </w:r>
      <w:r w:rsidR="001B1FB6" w:rsidRPr="001B1FB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BC822F" w14:textId="77777777" w:rsidR="0016413B" w:rsidRDefault="0016413B" w:rsidP="001B1F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BD105" w14:textId="0DA66D51" w:rsidR="001B1FB6" w:rsidRDefault="001B1FB6" w:rsidP="001B1F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FB6">
        <w:rPr>
          <w:rFonts w:ascii="Times New Roman" w:hAnsi="Times New Roman" w:cs="Times New Roman"/>
          <w:b/>
          <w:bCs/>
          <w:sz w:val="24"/>
          <w:szCs w:val="24"/>
        </w:rPr>
        <w:t>PROTOKÓŁ  Z  WIZJI  LOKALNEJ</w:t>
      </w:r>
    </w:p>
    <w:p w14:paraId="57B5AC1E" w14:textId="699E1743" w:rsidR="001B1FB6" w:rsidRPr="001B1FB6" w:rsidRDefault="001B1FB6" w:rsidP="001B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B6">
        <w:rPr>
          <w:rFonts w:ascii="Times New Roman" w:hAnsi="Times New Roman" w:cs="Times New Roman"/>
          <w:sz w:val="24"/>
          <w:szCs w:val="24"/>
        </w:rPr>
        <w:t xml:space="preserve">przeprowadzonej  w dniu </w:t>
      </w:r>
      <w:r w:rsidR="00E2594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6734BB1" w14:textId="693060A8" w:rsidR="001B1FB6" w:rsidRDefault="00E25946" w:rsidP="00E259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obiektu 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>kościoła cmentarnego  pw. Narodzenia NMP w Wielichowie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potrzeby</w:t>
      </w:r>
      <w:r w:rsidRPr="00E25946">
        <w:t xml:space="preserve"> 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>postępowani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 xml:space="preserve"> zakupow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 xml:space="preserve"> robót budowlanych przy zabytku wpisanym do rejestru zabytków polegających na „Wymianie pokrycia dachowego z łupka naturalnego na dachu </w:t>
      </w:r>
      <w:bookmarkStart w:id="0" w:name="_Hlk157777103"/>
      <w:r w:rsidRPr="00E25946">
        <w:rPr>
          <w:rFonts w:ascii="Times New Roman" w:hAnsi="Times New Roman" w:cs="Times New Roman"/>
          <w:b/>
          <w:bCs/>
          <w:sz w:val="24"/>
          <w:szCs w:val="24"/>
        </w:rPr>
        <w:t>kościoła cmentarnego  pw. Narodzenia NMP w Wielichowie</w:t>
      </w:r>
      <w:bookmarkEnd w:id="0"/>
      <w:r w:rsidRPr="00E2594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002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07C7B9" w14:textId="0BC84765" w:rsidR="001B1FB6" w:rsidRDefault="001B1FB6" w:rsidP="001B1F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A349E" w14:textId="2543FD1B" w:rsidR="00D928B6" w:rsidRDefault="001B1FB6" w:rsidP="001B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000271">
        <w:rPr>
          <w:rFonts w:ascii="Times New Roman" w:hAnsi="Times New Roman" w:cs="Times New Roman"/>
          <w:sz w:val="24"/>
          <w:szCs w:val="24"/>
        </w:rPr>
        <w:t xml:space="preserve"> punktu </w:t>
      </w:r>
      <w:r w:rsidR="00000271" w:rsidRPr="00000271">
        <w:rPr>
          <w:rFonts w:ascii="Times New Roman" w:hAnsi="Times New Roman" w:cs="Times New Roman"/>
          <w:sz w:val="24"/>
          <w:szCs w:val="24"/>
        </w:rPr>
        <w:t xml:space="preserve">4. </w:t>
      </w:r>
      <w:r w:rsidR="00000271">
        <w:rPr>
          <w:rFonts w:ascii="Times New Roman" w:hAnsi="Times New Roman" w:cs="Times New Roman"/>
          <w:sz w:val="24"/>
          <w:szCs w:val="24"/>
        </w:rPr>
        <w:t>ogłoszenia o postepowaniu zakupowym -</w:t>
      </w:r>
      <w:r w:rsidR="00000271" w:rsidRPr="00000271">
        <w:rPr>
          <w:rFonts w:ascii="Times New Roman" w:hAnsi="Times New Roman" w:cs="Times New Roman"/>
          <w:i/>
          <w:iCs/>
          <w:sz w:val="24"/>
          <w:szCs w:val="24"/>
        </w:rPr>
        <w:t>Warunki wykonania prac</w:t>
      </w:r>
      <w:r w:rsidR="00000271">
        <w:rPr>
          <w:rFonts w:ascii="Times New Roman" w:hAnsi="Times New Roman" w:cs="Times New Roman"/>
          <w:sz w:val="24"/>
          <w:szCs w:val="24"/>
        </w:rPr>
        <w:t xml:space="preserve">,  </w:t>
      </w:r>
      <w:r w:rsidR="00D928B6">
        <w:rPr>
          <w:rFonts w:ascii="Times New Roman" w:hAnsi="Times New Roman" w:cs="Times New Roman"/>
          <w:sz w:val="24"/>
          <w:szCs w:val="24"/>
        </w:rPr>
        <w:t>Zamawiający ustalił termin wizji lokalnej.</w:t>
      </w:r>
    </w:p>
    <w:p w14:paraId="529B8740" w14:textId="6FAF4005" w:rsidR="00D928B6" w:rsidRDefault="00D928B6" w:rsidP="001B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 (</w:t>
      </w:r>
      <w:r w:rsidR="00000271">
        <w:rPr>
          <w:rFonts w:ascii="Times New Roman" w:hAnsi="Times New Roman" w:cs="Times New Roman"/>
          <w:sz w:val="24"/>
          <w:szCs w:val="24"/>
        </w:rPr>
        <w:t>Parafii</w:t>
      </w:r>
      <w:r>
        <w:rPr>
          <w:rFonts w:ascii="Times New Roman" w:hAnsi="Times New Roman" w:cs="Times New Roman"/>
          <w:sz w:val="24"/>
          <w:szCs w:val="24"/>
        </w:rPr>
        <w:t>) w wizji lokalnej uczestniczyli:</w:t>
      </w:r>
    </w:p>
    <w:p w14:paraId="3387A507" w14:textId="77777777" w:rsidR="00FC4F34" w:rsidRDefault="00FC4F34" w:rsidP="001B1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FC2E8" w14:textId="4930C6C6" w:rsidR="00D928B6" w:rsidRDefault="00000271" w:rsidP="0000027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…………………………………….- ………………………………..</w:t>
      </w:r>
    </w:p>
    <w:p w14:paraId="55BDF44D" w14:textId="4D463EA7" w:rsidR="00D928B6" w:rsidRDefault="00000271" w:rsidP="0000027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…………………………………….-………………………………..</w:t>
      </w:r>
    </w:p>
    <w:p w14:paraId="18914CC0" w14:textId="193A319E" w:rsidR="00D928B6" w:rsidRDefault="00D928B6" w:rsidP="00D928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8E36C0" w14:textId="7103F199" w:rsidR="00D928B6" w:rsidRDefault="00D928B6" w:rsidP="00D928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</w:t>
      </w:r>
    </w:p>
    <w:p w14:paraId="002772CC" w14:textId="07284B3D" w:rsidR="00000271" w:rsidRPr="00000271" w:rsidRDefault="00000271" w:rsidP="0000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000271">
        <w:rPr>
          <w:rFonts w:ascii="Times New Roman" w:hAnsi="Times New Roman" w:cs="Times New Roman"/>
          <w:sz w:val="24"/>
          <w:szCs w:val="24"/>
        </w:rPr>
        <w:t>…………………………………….- ………………………………..</w:t>
      </w:r>
    </w:p>
    <w:p w14:paraId="046B9E21" w14:textId="2B0844DD" w:rsidR="00000271" w:rsidRPr="00000271" w:rsidRDefault="00000271" w:rsidP="0000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000271">
        <w:rPr>
          <w:rFonts w:ascii="Times New Roman" w:hAnsi="Times New Roman" w:cs="Times New Roman"/>
          <w:sz w:val="24"/>
          <w:szCs w:val="24"/>
        </w:rPr>
        <w:t>…………………………………….-………………………………..</w:t>
      </w:r>
    </w:p>
    <w:p w14:paraId="774FB140" w14:textId="1D5B8A70" w:rsidR="00626931" w:rsidRPr="00000271" w:rsidRDefault="001E5B23" w:rsidP="0000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00271">
        <w:rPr>
          <w:rFonts w:ascii="Times New Roman" w:hAnsi="Times New Roman" w:cs="Times New Roman"/>
          <w:sz w:val="24"/>
          <w:szCs w:val="24"/>
        </w:rPr>
        <w:t xml:space="preserve">Wykonawca zapoznał się z stanem technicznym </w:t>
      </w:r>
      <w:r w:rsidR="00000271" w:rsidRPr="00000271">
        <w:rPr>
          <w:rFonts w:ascii="Times New Roman" w:hAnsi="Times New Roman" w:cs="Times New Roman"/>
          <w:sz w:val="24"/>
          <w:szCs w:val="24"/>
        </w:rPr>
        <w:t>kościoła cmentarnego  pw. Narodzenia NMP w Wielichowie.</w:t>
      </w:r>
    </w:p>
    <w:p w14:paraId="1D67AAC3" w14:textId="0EE688B1" w:rsidR="001B1FB6" w:rsidRPr="007650C4" w:rsidRDefault="007650C4" w:rsidP="001B1FB6">
      <w:pPr>
        <w:jc w:val="both"/>
        <w:rPr>
          <w:rFonts w:ascii="Times New Roman" w:hAnsi="Times New Roman" w:cs="Times New Roman"/>
          <w:sz w:val="24"/>
          <w:szCs w:val="24"/>
        </w:rPr>
      </w:pPr>
      <w:r w:rsidRPr="007650C4">
        <w:rPr>
          <w:rFonts w:ascii="Times New Roman" w:hAnsi="Times New Roman" w:cs="Times New Roman"/>
          <w:sz w:val="24"/>
          <w:szCs w:val="24"/>
        </w:rPr>
        <w:t>Podpisy osób uczestniczących w wizji lokalnej:</w:t>
      </w:r>
    </w:p>
    <w:p w14:paraId="73D9214E" w14:textId="77777777" w:rsidR="00EF0AA9" w:rsidRPr="001B1FB6" w:rsidRDefault="00EF0AA9" w:rsidP="001B1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D9C17" w14:textId="6BDFB3AE" w:rsidR="001B1FB6" w:rsidRDefault="00EF0AA9" w:rsidP="00B50B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2. ………………………………… </w:t>
      </w:r>
    </w:p>
    <w:p w14:paraId="7FFD0E45" w14:textId="6DF83DD9" w:rsidR="00EF0AA9" w:rsidRDefault="00EF0AA9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9A39E" w14:textId="3DF7DDDA" w:rsidR="00EF0AA9" w:rsidRDefault="00EF0AA9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BCB9" w14:textId="77777777" w:rsidR="00B2650D" w:rsidRDefault="00B2650D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5824" w14:textId="5A1F7063" w:rsidR="00EF0AA9" w:rsidRPr="00EF0AA9" w:rsidRDefault="00EF0AA9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………………………………..                      </w:t>
      </w:r>
      <w:r w:rsidR="00646357">
        <w:rPr>
          <w:rFonts w:ascii="Times New Roman" w:hAnsi="Times New Roman" w:cs="Times New Roman"/>
          <w:sz w:val="24"/>
          <w:szCs w:val="24"/>
        </w:rPr>
        <w:t>4.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0AA9" w:rsidRPr="00EF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407"/>
    <w:multiLevelType w:val="hybridMultilevel"/>
    <w:tmpl w:val="4480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FEA"/>
    <w:multiLevelType w:val="hybridMultilevel"/>
    <w:tmpl w:val="515C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0ACC"/>
    <w:multiLevelType w:val="hybridMultilevel"/>
    <w:tmpl w:val="BA3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64A5"/>
    <w:multiLevelType w:val="hybridMultilevel"/>
    <w:tmpl w:val="3A22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476308">
    <w:abstractNumId w:val="1"/>
  </w:num>
  <w:num w:numId="2" w16cid:durableId="980305237">
    <w:abstractNumId w:val="0"/>
  </w:num>
  <w:num w:numId="3" w16cid:durableId="1488473363">
    <w:abstractNumId w:val="3"/>
  </w:num>
  <w:num w:numId="4" w16cid:durableId="82053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6"/>
    <w:rsid w:val="00000271"/>
    <w:rsid w:val="000538EB"/>
    <w:rsid w:val="0016413B"/>
    <w:rsid w:val="001B1FB6"/>
    <w:rsid w:val="001E5B23"/>
    <w:rsid w:val="003117DC"/>
    <w:rsid w:val="005F4BEF"/>
    <w:rsid w:val="00626931"/>
    <w:rsid w:val="00646357"/>
    <w:rsid w:val="006C6BB7"/>
    <w:rsid w:val="006F0873"/>
    <w:rsid w:val="006F598A"/>
    <w:rsid w:val="006F6335"/>
    <w:rsid w:val="007650C4"/>
    <w:rsid w:val="008C724D"/>
    <w:rsid w:val="00A41C61"/>
    <w:rsid w:val="00B2650D"/>
    <w:rsid w:val="00B50B9B"/>
    <w:rsid w:val="00D928B6"/>
    <w:rsid w:val="00E25946"/>
    <w:rsid w:val="00EF0AA9"/>
    <w:rsid w:val="00FC4F34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4830"/>
  <w15:chartTrackingRefBased/>
  <w15:docId w15:val="{909C29C4-3AFF-43D2-9AE9-C951F52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Malkiewicz</dc:creator>
  <cp:keywords/>
  <dc:description/>
  <cp:lastModifiedBy>Piotr Węglarz</cp:lastModifiedBy>
  <cp:revision>19</cp:revision>
  <cp:lastPrinted>2023-01-17T10:04:00Z</cp:lastPrinted>
  <dcterms:created xsi:type="dcterms:W3CDTF">2023-01-17T06:16:00Z</dcterms:created>
  <dcterms:modified xsi:type="dcterms:W3CDTF">2024-02-15T08:21:00Z</dcterms:modified>
</cp:coreProperties>
</file>